
<file path=[Content_Types].xml><?xml version="1.0" encoding="utf-8"?>
<Types xmlns="http://schemas.openxmlformats.org/package/2006/content-types">
  <Override PartName="/word/footnotes.xml" ContentType="application/vnd.openxmlformats-officedocument.wordprocessingml.footnotes+xml"/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endnotes.xml" ContentType="application/vnd.openxmlformats-officedocument.wordprocessingml.endnot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word/header1.xml" ContentType="application/vnd.openxmlformats-officedocument.wordprocessingml.header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631032" w:rsidRDefault="004819DD" w:rsidP="004819DD">
      <w:pPr>
        <w:ind w:left="0"/>
        <w:jc w:val="center"/>
        <w:rPr>
          <w:smallCaps/>
          <w:sz w:val="32"/>
        </w:rPr>
      </w:pPr>
      <w:r w:rsidRPr="004819DD">
        <w:rPr>
          <w:smallCaps/>
          <w:sz w:val="32"/>
        </w:rPr>
        <w:t>ARIES Contract Creation</w:t>
      </w:r>
      <w:r w:rsidR="00074AFC">
        <w:rPr>
          <w:smallCaps/>
          <w:sz w:val="32"/>
        </w:rPr>
        <w:t xml:space="preserve"> Form</w:t>
      </w:r>
    </w:p>
    <w:p w:rsidR="004819DD" w:rsidRPr="004819DD" w:rsidRDefault="004819DD" w:rsidP="004819DD">
      <w:pPr>
        <w:ind w:left="0"/>
        <w:jc w:val="center"/>
        <w:rPr>
          <w:smallCaps/>
          <w:sz w:val="32"/>
        </w:rPr>
      </w:pPr>
      <w:r>
        <w:rPr>
          <w:smallCaps/>
          <w:sz w:val="32"/>
        </w:rPr>
        <w:t>Required</w:t>
      </w:r>
      <w:r w:rsidR="00D2783C" w:rsidRPr="00D2783C">
        <w:rPr>
          <w:smallCaps/>
          <w:sz w:val="32"/>
        </w:rPr>
        <w:t xml:space="preserve"> </w:t>
      </w:r>
      <w:r w:rsidR="00D2783C">
        <w:rPr>
          <w:smallCaps/>
          <w:sz w:val="32"/>
        </w:rPr>
        <w:t>Information</w:t>
      </w:r>
    </w:p>
    <w:p w:rsidR="004819DD" w:rsidRDefault="004819DD" w:rsidP="00611BC8">
      <w:pPr>
        <w:ind w:left="0"/>
      </w:pPr>
    </w:p>
    <w:tbl>
      <w:tblPr>
        <w:tblStyle w:val="TableGrid"/>
        <w:tblW w:w="0" w:type="auto"/>
        <w:tblBorders>
          <w:top w:val="double" w:sz="4" w:space="0" w:color="auto"/>
          <w:left w:val="double" w:sz="4" w:space="0" w:color="auto"/>
          <w:bottom w:val="double" w:sz="4" w:space="0" w:color="auto"/>
          <w:right w:val="double" w:sz="4" w:space="0" w:color="auto"/>
        </w:tblBorders>
        <w:tblLook w:val="04A0"/>
      </w:tblPr>
      <w:tblGrid>
        <w:gridCol w:w="2628"/>
        <w:gridCol w:w="810"/>
        <w:gridCol w:w="1326"/>
        <w:gridCol w:w="1644"/>
        <w:gridCol w:w="762"/>
        <w:gridCol w:w="768"/>
        <w:gridCol w:w="1638"/>
      </w:tblGrid>
      <w:tr w:rsidR="004819DD" w:rsidTr="00EF4BB2">
        <w:trPr>
          <w:trHeight w:val="576"/>
        </w:trPr>
        <w:tc>
          <w:tcPr>
            <w:tcW w:w="2628" w:type="dxa"/>
            <w:tcBorders>
              <w:top w:val="doub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Agency Name</w:t>
            </w:r>
          </w:p>
        </w:tc>
        <w:tc>
          <w:tcPr>
            <w:tcW w:w="6948" w:type="dxa"/>
            <w:gridSpan w:val="6"/>
            <w:vAlign w:val="center"/>
          </w:tcPr>
          <w:p w:rsidR="004819DD" w:rsidRDefault="004819DD" w:rsidP="0010378A">
            <w:pPr>
              <w:ind w:left="0"/>
            </w:pPr>
          </w:p>
        </w:tc>
      </w:tr>
      <w:tr w:rsidR="00535B06" w:rsidTr="00801130">
        <w:trPr>
          <w:trHeight w:val="57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535B06" w:rsidRPr="00EF4BB2" w:rsidRDefault="00535B06" w:rsidP="00801130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Funding Stream</w:t>
            </w:r>
          </w:p>
        </w:tc>
        <w:tc>
          <w:tcPr>
            <w:tcW w:w="6948" w:type="dxa"/>
            <w:gridSpan w:val="6"/>
            <w:vAlign w:val="center"/>
          </w:tcPr>
          <w:p w:rsidR="00535B06" w:rsidRDefault="00535B06" w:rsidP="00801130">
            <w:pPr>
              <w:ind w:left="0"/>
            </w:pPr>
          </w:p>
        </w:tc>
      </w:tr>
      <w:tr w:rsidR="004819DD" w:rsidTr="00EF4BB2">
        <w:trPr>
          <w:trHeight w:val="57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Contract #:</w:t>
            </w:r>
          </w:p>
        </w:tc>
        <w:tc>
          <w:tcPr>
            <w:tcW w:w="6948" w:type="dxa"/>
            <w:gridSpan w:val="6"/>
            <w:vAlign w:val="center"/>
          </w:tcPr>
          <w:p w:rsidR="004819DD" w:rsidRDefault="004819DD" w:rsidP="0010378A">
            <w:pPr>
              <w:ind w:left="0"/>
            </w:pPr>
          </w:p>
        </w:tc>
      </w:tr>
      <w:tr w:rsidR="004819DD" w:rsidTr="00EF4BB2">
        <w:trPr>
          <w:trHeight w:val="57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Start Date</w:t>
            </w:r>
          </w:p>
        </w:tc>
        <w:tc>
          <w:tcPr>
            <w:tcW w:w="2136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End Date</w:t>
            </w:r>
          </w:p>
        </w:tc>
        <w:tc>
          <w:tcPr>
            <w:tcW w:w="2406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EF4BB2">
        <w:trPr>
          <w:trHeight w:val="57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Contract Amount</w:t>
            </w:r>
          </w:p>
        </w:tc>
        <w:tc>
          <w:tcPr>
            <w:tcW w:w="6948" w:type="dxa"/>
            <w:gridSpan w:val="6"/>
            <w:vAlign w:val="center"/>
          </w:tcPr>
          <w:p w:rsidR="004819DD" w:rsidRDefault="004819DD" w:rsidP="0010378A">
            <w:pPr>
              <w:ind w:left="0"/>
            </w:pPr>
          </w:p>
        </w:tc>
      </w:tr>
      <w:tr w:rsidR="004819DD" w:rsidTr="00EF4BB2">
        <w:trPr>
          <w:trHeight w:val="576"/>
        </w:trPr>
        <w:tc>
          <w:tcPr>
            <w:tcW w:w="262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Total UDC</w:t>
            </w:r>
            <w:r w:rsidR="0094634E">
              <w:rPr>
                <w:b/>
                <w:smallCaps/>
              </w:rPr>
              <w:t>*</w:t>
            </w:r>
          </w:p>
        </w:tc>
        <w:tc>
          <w:tcPr>
            <w:tcW w:w="2136" w:type="dxa"/>
            <w:gridSpan w:val="2"/>
            <w:tcBorders>
              <w:bottom w:val="single" w:sz="4" w:space="0" w:color="auto"/>
            </w:tcBorders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2406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Total UOS</w:t>
            </w:r>
            <w:r w:rsidR="00535B06">
              <w:rPr>
                <w:b/>
                <w:smallCaps/>
              </w:rPr>
              <w:t>**</w:t>
            </w:r>
          </w:p>
        </w:tc>
        <w:tc>
          <w:tcPr>
            <w:tcW w:w="2406" w:type="dxa"/>
            <w:gridSpan w:val="2"/>
            <w:tcBorders>
              <w:bottom w:val="single" w:sz="4" w:space="0" w:color="auto"/>
            </w:tcBorders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RPr="00EF4BB2" w:rsidTr="00EF4BB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jc w:val="center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Service Category Name</w:t>
            </w:r>
          </w:p>
        </w:tc>
        <w:tc>
          <w:tcPr>
            <w:tcW w:w="297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10378A" w:rsidP="004819DD">
            <w:pPr>
              <w:ind w:left="0"/>
              <w:jc w:val="center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Category</w:t>
            </w:r>
            <w:r w:rsidR="004819DD" w:rsidRPr="00EF4BB2">
              <w:rPr>
                <w:b/>
                <w:smallCaps/>
              </w:rPr>
              <w:t xml:space="preserve"> Amount</w:t>
            </w:r>
          </w:p>
        </w:tc>
        <w:tc>
          <w:tcPr>
            <w:tcW w:w="1530" w:type="dxa"/>
            <w:gridSpan w:val="2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jc w:val="center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UDC</w:t>
            </w:r>
            <w:r w:rsidR="0094634E">
              <w:rPr>
                <w:b/>
                <w:smallCaps/>
              </w:rPr>
              <w:t>*</w:t>
            </w:r>
          </w:p>
        </w:tc>
        <w:tc>
          <w:tcPr>
            <w:tcW w:w="1638" w:type="dxa"/>
            <w:tcBorders>
              <w:top w:val="single" w:sz="4" w:space="0" w:color="auto"/>
              <w:bottom w:val="single" w:sz="4" w:space="0" w:color="auto"/>
            </w:tcBorders>
            <w:shd w:val="pct5" w:color="auto" w:fill="auto"/>
            <w:vAlign w:val="center"/>
          </w:tcPr>
          <w:p w:rsidR="004819DD" w:rsidRPr="00EF4BB2" w:rsidRDefault="004819DD" w:rsidP="004819DD">
            <w:pPr>
              <w:ind w:left="0"/>
              <w:jc w:val="center"/>
              <w:rPr>
                <w:b/>
                <w:smallCaps/>
              </w:rPr>
            </w:pPr>
            <w:r w:rsidRPr="00EF4BB2">
              <w:rPr>
                <w:b/>
                <w:smallCaps/>
              </w:rPr>
              <w:t>UOS</w:t>
            </w:r>
            <w:r w:rsidR="0094634E">
              <w:rPr>
                <w:b/>
                <w:smallCaps/>
              </w:rPr>
              <w:t>**</w:t>
            </w:r>
          </w:p>
        </w:tc>
      </w:tr>
      <w:tr w:rsidR="004819DD" w:rsidTr="00EF4BB2">
        <w:trPr>
          <w:trHeight w:val="576"/>
        </w:trPr>
        <w:tc>
          <w:tcPr>
            <w:tcW w:w="3438" w:type="dxa"/>
            <w:gridSpan w:val="2"/>
            <w:tcBorders>
              <w:top w:val="single" w:sz="4" w:space="0" w:color="auto"/>
            </w:tcBorders>
            <w:vAlign w:val="center"/>
          </w:tcPr>
          <w:p w:rsidR="004819DD" w:rsidRDefault="004819DD" w:rsidP="0010378A">
            <w:pPr>
              <w:ind w:left="0" w:firstLine="720"/>
            </w:pPr>
          </w:p>
        </w:tc>
        <w:tc>
          <w:tcPr>
            <w:tcW w:w="2970" w:type="dxa"/>
            <w:gridSpan w:val="2"/>
            <w:tcBorders>
              <w:top w:val="single" w:sz="4" w:space="0" w:color="auto"/>
            </w:tcBorders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tcBorders>
              <w:top w:val="single" w:sz="4" w:space="0" w:color="auto"/>
            </w:tcBorders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tcBorders>
              <w:top w:val="single" w:sz="4" w:space="0" w:color="auto"/>
            </w:tcBorders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  <w:tr w:rsidR="004819DD" w:rsidTr="0010378A">
        <w:trPr>
          <w:trHeight w:val="576"/>
        </w:trPr>
        <w:tc>
          <w:tcPr>
            <w:tcW w:w="3438" w:type="dxa"/>
            <w:gridSpan w:val="2"/>
            <w:vAlign w:val="center"/>
          </w:tcPr>
          <w:p w:rsidR="004819DD" w:rsidRDefault="004819DD" w:rsidP="0010378A">
            <w:pPr>
              <w:ind w:left="0"/>
            </w:pPr>
          </w:p>
        </w:tc>
        <w:tc>
          <w:tcPr>
            <w:tcW w:w="297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530" w:type="dxa"/>
            <w:gridSpan w:val="2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  <w:tc>
          <w:tcPr>
            <w:tcW w:w="1638" w:type="dxa"/>
            <w:vAlign w:val="center"/>
          </w:tcPr>
          <w:p w:rsidR="004819DD" w:rsidRDefault="004819DD" w:rsidP="0010378A">
            <w:pPr>
              <w:ind w:left="0"/>
              <w:jc w:val="center"/>
            </w:pPr>
          </w:p>
        </w:tc>
      </w:tr>
    </w:tbl>
    <w:p w:rsidR="004819DD" w:rsidRPr="0094634E" w:rsidRDefault="0094634E" w:rsidP="0094634E">
      <w:pPr>
        <w:ind w:left="0"/>
        <w:rPr>
          <w:sz w:val="22"/>
        </w:rPr>
      </w:pPr>
      <w:r w:rsidRPr="0094634E">
        <w:rPr>
          <w:sz w:val="22"/>
        </w:rPr>
        <w:t>*UDC=Unduplicated Clients</w:t>
      </w:r>
    </w:p>
    <w:p w:rsidR="0094634E" w:rsidRPr="0094634E" w:rsidRDefault="0094634E" w:rsidP="0094634E">
      <w:pPr>
        <w:ind w:left="0"/>
        <w:rPr>
          <w:sz w:val="22"/>
        </w:rPr>
      </w:pPr>
      <w:r w:rsidRPr="0094634E">
        <w:rPr>
          <w:sz w:val="22"/>
        </w:rPr>
        <w:t>**UOS=Unit of Services</w:t>
      </w:r>
    </w:p>
    <w:sectPr w:rsidR="0094634E" w:rsidRPr="0094634E" w:rsidSect="004819DD">
      <w:headerReference w:type="even" r:id="rId7"/>
      <w:headerReference w:type="default" r:id="rId8"/>
      <w:headerReference w:type="first" r:id="rId9"/>
      <w:pgSz w:w="12240" w:h="15840"/>
      <w:pgMar w:top="1296" w:right="1440" w:bottom="1296" w:left="1440" w:header="720" w:footer="720" w:gutter="0"/>
      <w:cols w:space="720"/>
      <w:docGrid w:linePitch="360"/>
    </w:sectPr>
  </w:body>
</w:document>
</file>

<file path=word/endnotes.xml><?xml version="1.0" encoding="utf-8"?>
<w:end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endnote w:type="separator" w:id="0">
    <w:p w:rsidR="00944C56" w:rsidRDefault="00944C56" w:rsidP="00074AFC">
      <w:r>
        <w:separator/>
      </w:r>
    </w:p>
  </w:endnote>
  <w:endnote w:type="continuationSeparator" w:id="1">
    <w:p w:rsidR="00944C56" w:rsidRDefault="00944C56" w:rsidP="00074AFC">
      <w:r>
        <w:continuationSeparator/>
      </w:r>
    </w:p>
  </w:endnote>
</w:endnotes>
</file>

<file path=word/fontTable.xml><?xml version="1.0" encoding="utf-8"?>
<w:fonts xmlns:r="http://schemas.openxmlformats.org/officeDocument/2006/relationships" xmlns:w="http://schemas.openxmlformats.org/wordprocessingml/2006/main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ＭＳ 明朝">
    <w:altName w:val="MS Mincho"/>
    <w:charset w:val="4E"/>
    <w:family w:val="auto"/>
    <w:pitch w:val="variable"/>
    <w:sig w:usb0="00000000" w:usb1="6AC7FDFB" w:usb2="00000012" w:usb3="00000000" w:csb0="0002009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ＭＳ ゴシック">
    <w:charset w:val="4E"/>
    <w:family w:val="auto"/>
    <w:pitch w:val="variable"/>
    <w:sig w:usb0="E00002FF" w:usb1="6AC7FDFB" w:usb2="00000012" w:usb3="00000000" w:csb0="000200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footnote w:type="separator" w:id="0">
    <w:p w:rsidR="00944C56" w:rsidRDefault="00944C56" w:rsidP="00074AFC">
      <w:r>
        <w:separator/>
      </w:r>
    </w:p>
  </w:footnote>
  <w:footnote w:type="continuationSeparator" w:id="1">
    <w:p w:rsidR="00944C56" w:rsidRDefault="00944C56" w:rsidP="00074AFC">
      <w:r>
        <w:continuationSeparator/>
      </w:r>
    </w:p>
  </w:footnote>
</w:footnotes>
</file>

<file path=word/header1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C" w:rsidRDefault="00CE1B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8132" o:spid="_x0000_s2050" type="#_x0000_t75" style="position:absolute;left:0;text-align:left;margin-left:0;margin-top:0;width:313.75pt;height:662.3pt;z-index:-251657216;mso-position-horizontal:center;mso-position-horizontal-relative:margin;mso-position-vertical:center;mso-position-vertical-relative:margin" o:allowincell="f">
          <v:imagedata r:id="rId1" o:title="c-trgribbon" gain="19661f" blacklevel="22938f"/>
          <w10:wrap anchorx="margin" anchory="margin"/>
        </v:shape>
      </w:pict>
    </w:r>
  </w:p>
</w:hdr>
</file>

<file path=word/header2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C" w:rsidRDefault="00CE1B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8133" o:spid="_x0000_s2051" type="#_x0000_t75" style="position:absolute;left:0;text-align:left;margin-left:0;margin-top:0;width:313.75pt;height:662.3pt;z-index:-251656192;mso-position-horizontal:center;mso-position-horizontal-relative:margin;mso-position-vertical:center;mso-position-vertical-relative:margin" o:allowincell="f">
          <v:imagedata r:id="rId1" o:title="c-trgribbon" gain="19661f" blacklevel="22938f"/>
          <w10:wrap anchorx="margin" anchory="margin"/>
        </v:shape>
      </w:pict>
    </w:r>
  </w:p>
</w:hdr>
</file>

<file path=word/header3.xml><?xml version="1.0" encoding="utf-8"?>
<w:hdr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p w:rsidR="00074AFC" w:rsidRDefault="00CE1B7F">
    <w:pPr>
      <w:pStyle w:val="Header"/>
    </w:pPr>
    <w:r>
      <w:rPr>
        <w:noProof/>
      </w:rPr>
      <w:pict>
        <v:shapetype id="_x0000_t75" coordsize="21600,21600" o:spt="75" o:preferrelative="t" path="m@4@5l@4@11@9@11@9@5xe" filled="f" stroked="f">
          <v:stroke joinstyle="miter"/>
          <v:formulas>
            <v:f eqn="if lineDrawn pixelLineWidth 0"/>
            <v:f eqn="sum @0 1 0"/>
            <v:f eqn="sum 0 0 @1"/>
            <v:f eqn="prod @2 1 2"/>
            <v:f eqn="prod @3 21600 pixelWidth"/>
            <v:f eqn="prod @3 21600 pixelHeight"/>
            <v:f eqn="sum @0 0 1"/>
            <v:f eqn="prod @6 1 2"/>
            <v:f eqn="prod @7 21600 pixelWidth"/>
            <v:f eqn="sum @8 21600 0"/>
            <v:f eqn="prod @7 21600 pixelHeight"/>
            <v:f eqn="sum @10 21600 0"/>
          </v:formulas>
          <v:path o:extrusionok="f" gradientshapeok="t" o:connecttype="rect"/>
          <o:lock v:ext="edit" aspectratio="t"/>
        </v:shapetype>
        <v:shape id="WordPictureWatermark7328131" o:spid="_x0000_s2049" type="#_x0000_t75" style="position:absolute;left:0;text-align:left;margin-left:0;margin-top:0;width:313.75pt;height:662.3pt;z-index:-251658240;mso-position-horizontal:center;mso-position-horizontal-relative:margin;mso-position-vertical:center;mso-position-vertical-relative:margin" o:allowincell="f">
          <v:imagedata r:id="rId1" o:title="c-trgribbon" gain="19661f" blacklevel="22938f"/>
          <w10:wrap anchorx="margin" anchory="margin"/>
        </v:shape>
      </w:pict>
    </w:r>
  </w:p>
</w:hdr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5A54AF3"/>
    <w:multiLevelType w:val="hybridMultilevel"/>
    <w:tmpl w:val="E814C6A8"/>
    <w:lvl w:ilvl="0" w:tplc="16922C88">
      <w:numFmt w:val="bullet"/>
      <w:lvlText w:val=""/>
      <w:lvlJc w:val="left"/>
      <w:pPr>
        <w:ind w:left="720" w:hanging="360"/>
      </w:pPr>
      <w:rPr>
        <w:rFonts w:ascii="Symbol" w:eastAsiaTheme="minorEastAsia" w:hAnsi="Symbol" w:cstheme="minorBidi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20"/>
  <w:characterSpacingControl w:val="doNotCompress"/>
  <w:hdrShapeDefaults>
    <o:shapedefaults v:ext="edit" spidmax="4098"/>
    <o:shapelayout v:ext="edit">
      <o:idmap v:ext="edit" data="2"/>
    </o:shapelayout>
  </w:hdrShapeDefaults>
  <w:footnotePr>
    <w:footnote w:id="0"/>
    <w:footnote w:id="1"/>
  </w:footnotePr>
  <w:endnotePr>
    <w:endnote w:id="0"/>
    <w:endnote w:id="1"/>
  </w:endnotePr>
  <w:compat>
    <w:useFELayout/>
  </w:compat>
  <w:rsids>
    <w:rsidRoot w:val="004819DD"/>
    <w:rsid w:val="000108BB"/>
    <w:rsid w:val="00013CA2"/>
    <w:rsid w:val="00025811"/>
    <w:rsid w:val="000258F4"/>
    <w:rsid w:val="00025F61"/>
    <w:rsid w:val="00050843"/>
    <w:rsid w:val="00055BC0"/>
    <w:rsid w:val="000569C7"/>
    <w:rsid w:val="00061D81"/>
    <w:rsid w:val="00074AFC"/>
    <w:rsid w:val="000C75BE"/>
    <w:rsid w:val="0010378A"/>
    <w:rsid w:val="00110B2F"/>
    <w:rsid w:val="00110F07"/>
    <w:rsid w:val="00116B92"/>
    <w:rsid w:val="0012028B"/>
    <w:rsid w:val="001573B3"/>
    <w:rsid w:val="001575B7"/>
    <w:rsid w:val="00177C78"/>
    <w:rsid w:val="001821C0"/>
    <w:rsid w:val="00187C12"/>
    <w:rsid w:val="001C7362"/>
    <w:rsid w:val="001D7A87"/>
    <w:rsid w:val="002014E7"/>
    <w:rsid w:val="00216F95"/>
    <w:rsid w:val="00235DC5"/>
    <w:rsid w:val="00260592"/>
    <w:rsid w:val="00261E0B"/>
    <w:rsid w:val="002D7B5E"/>
    <w:rsid w:val="002F6C35"/>
    <w:rsid w:val="003246EB"/>
    <w:rsid w:val="00325172"/>
    <w:rsid w:val="00326C47"/>
    <w:rsid w:val="00331499"/>
    <w:rsid w:val="00331C77"/>
    <w:rsid w:val="0033620D"/>
    <w:rsid w:val="00341ACB"/>
    <w:rsid w:val="00342241"/>
    <w:rsid w:val="00347868"/>
    <w:rsid w:val="0036361A"/>
    <w:rsid w:val="003855B8"/>
    <w:rsid w:val="00387FDA"/>
    <w:rsid w:val="00390191"/>
    <w:rsid w:val="003C4F2C"/>
    <w:rsid w:val="003E683D"/>
    <w:rsid w:val="0040158B"/>
    <w:rsid w:val="00412B92"/>
    <w:rsid w:val="0043156F"/>
    <w:rsid w:val="00443079"/>
    <w:rsid w:val="00454A83"/>
    <w:rsid w:val="00460984"/>
    <w:rsid w:val="004677A1"/>
    <w:rsid w:val="00470CE8"/>
    <w:rsid w:val="004819DD"/>
    <w:rsid w:val="00485CE8"/>
    <w:rsid w:val="004927CD"/>
    <w:rsid w:val="004C3C0C"/>
    <w:rsid w:val="004D7929"/>
    <w:rsid w:val="004E711F"/>
    <w:rsid w:val="00500337"/>
    <w:rsid w:val="00525C5D"/>
    <w:rsid w:val="005304BA"/>
    <w:rsid w:val="00535B06"/>
    <w:rsid w:val="00566C90"/>
    <w:rsid w:val="0056787C"/>
    <w:rsid w:val="00593955"/>
    <w:rsid w:val="005B1EA2"/>
    <w:rsid w:val="005D1A74"/>
    <w:rsid w:val="005E3214"/>
    <w:rsid w:val="005F20AF"/>
    <w:rsid w:val="005F6F07"/>
    <w:rsid w:val="0060226A"/>
    <w:rsid w:val="00604AC3"/>
    <w:rsid w:val="0060728E"/>
    <w:rsid w:val="00611BC8"/>
    <w:rsid w:val="006410C2"/>
    <w:rsid w:val="00651DDA"/>
    <w:rsid w:val="006645F9"/>
    <w:rsid w:val="006706A6"/>
    <w:rsid w:val="006B5A42"/>
    <w:rsid w:val="006B7A75"/>
    <w:rsid w:val="006C44E7"/>
    <w:rsid w:val="006E2700"/>
    <w:rsid w:val="006F2ED9"/>
    <w:rsid w:val="0071626A"/>
    <w:rsid w:val="0075569E"/>
    <w:rsid w:val="007A2E0C"/>
    <w:rsid w:val="007A5481"/>
    <w:rsid w:val="007E08D7"/>
    <w:rsid w:val="00827A41"/>
    <w:rsid w:val="0083484F"/>
    <w:rsid w:val="00841363"/>
    <w:rsid w:val="008477E0"/>
    <w:rsid w:val="008B0C9B"/>
    <w:rsid w:val="008E4C7F"/>
    <w:rsid w:val="008F40FF"/>
    <w:rsid w:val="008F5053"/>
    <w:rsid w:val="0090489F"/>
    <w:rsid w:val="00904E77"/>
    <w:rsid w:val="00916B1A"/>
    <w:rsid w:val="00944C56"/>
    <w:rsid w:val="0094634E"/>
    <w:rsid w:val="009811C5"/>
    <w:rsid w:val="00990DDD"/>
    <w:rsid w:val="00992682"/>
    <w:rsid w:val="009A10AF"/>
    <w:rsid w:val="009D6BDD"/>
    <w:rsid w:val="009E0005"/>
    <w:rsid w:val="009E00DB"/>
    <w:rsid w:val="00A170E0"/>
    <w:rsid w:val="00A27421"/>
    <w:rsid w:val="00A325FF"/>
    <w:rsid w:val="00A36B22"/>
    <w:rsid w:val="00A7199C"/>
    <w:rsid w:val="00A85AC8"/>
    <w:rsid w:val="00A90B00"/>
    <w:rsid w:val="00AA2006"/>
    <w:rsid w:val="00AB3A2A"/>
    <w:rsid w:val="00AC0ECA"/>
    <w:rsid w:val="00AD6D0B"/>
    <w:rsid w:val="00AE1304"/>
    <w:rsid w:val="00AF63AC"/>
    <w:rsid w:val="00B178D2"/>
    <w:rsid w:val="00B324CA"/>
    <w:rsid w:val="00C44BC8"/>
    <w:rsid w:val="00C5031C"/>
    <w:rsid w:val="00C52777"/>
    <w:rsid w:val="00C62EC2"/>
    <w:rsid w:val="00C721BC"/>
    <w:rsid w:val="00C74DBD"/>
    <w:rsid w:val="00C97861"/>
    <w:rsid w:val="00CC03D1"/>
    <w:rsid w:val="00CC2BFD"/>
    <w:rsid w:val="00CC4BCF"/>
    <w:rsid w:val="00CC67A9"/>
    <w:rsid w:val="00CD61C6"/>
    <w:rsid w:val="00CE1B7F"/>
    <w:rsid w:val="00CE6E25"/>
    <w:rsid w:val="00D06A03"/>
    <w:rsid w:val="00D1436D"/>
    <w:rsid w:val="00D2000A"/>
    <w:rsid w:val="00D20478"/>
    <w:rsid w:val="00D2783C"/>
    <w:rsid w:val="00D34346"/>
    <w:rsid w:val="00D419D7"/>
    <w:rsid w:val="00D651CD"/>
    <w:rsid w:val="00D72B95"/>
    <w:rsid w:val="00D82267"/>
    <w:rsid w:val="00D86266"/>
    <w:rsid w:val="00D9534A"/>
    <w:rsid w:val="00DB5C47"/>
    <w:rsid w:val="00DB5F65"/>
    <w:rsid w:val="00DB640D"/>
    <w:rsid w:val="00DC0B15"/>
    <w:rsid w:val="00DC0D70"/>
    <w:rsid w:val="00DD255B"/>
    <w:rsid w:val="00DF02EF"/>
    <w:rsid w:val="00E0742E"/>
    <w:rsid w:val="00E100A8"/>
    <w:rsid w:val="00E20135"/>
    <w:rsid w:val="00E22E08"/>
    <w:rsid w:val="00E33F2E"/>
    <w:rsid w:val="00E41881"/>
    <w:rsid w:val="00E76B6D"/>
    <w:rsid w:val="00E961D7"/>
    <w:rsid w:val="00EA303D"/>
    <w:rsid w:val="00EC4152"/>
    <w:rsid w:val="00ED149F"/>
    <w:rsid w:val="00EE23BA"/>
    <w:rsid w:val="00EF4BB2"/>
    <w:rsid w:val="00F0531B"/>
    <w:rsid w:val="00F12285"/>
    <w:rsid w:val="00F2447A"/>
    <w:rsid w:val="00F33279"/>
    <w:rsid w:val="00F34F45"/>
    <w:rsid w:val="00F37FAB"/>
    <w:rsid w:val="00F455AE"/>
    <w:rsid w:val="00F50F64"/>
    <w:rsid w:val="00F60F44"/>
    <w:rsid w:val="00F74BEB"/>
    <w:rsid w:val="00F870BA"/>
    <w:rsid w:val="00F871F6"/>
    <w:rsid w:val="00FC0566"/>
    <w:rsid w:val="00FC0CE1"/>
    <w:rsid w:val="00FE0B9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8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Times New Roman" w:eastAsiaTheme="minorEastAsia" w:hAnsi="Times New Roman" w:cstheme="minorBidi"/>
        <w:sz w:val="24"/>
        <w:szCs w:val="22"/>
        <w:lang w:val="en-US" w:eastAsia="ja-JP" w:bidi="ar-SA"/>
      </w:rPr>
    </w:rPrDefault>
    <w:pPrDefault>
      <w:pPr>
        <w:ind w:left="274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D6BDD"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4819DD"/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Header">
    <w:name w:val="header"/>
    <w:basedOn w:val="Normal"/>
    <w:link w:val="HeaderChar"/>
    <w:uiPriority w:val="99"/>
    <w:semiHidden/>
    <w:unhideWhenUsed/>
    <w:rsid w:val="00074AFC"/>
    <w:pPr>
      <w:tabs>
        <w:tab w:val="center" w:pos="4680"/>
        <w:tab w:val="right" w:pos="9360"/>
      </w:tabs>
    </w:pPr>
  </w:style>
  <w:style w:type="character" w:customStyle="1" w:styleId="HeaderChar">
    <w:name w:val="Header Char"/>
    <w:basedOn w:val="DefaultParagraphFont"/>
    <w:link w:val="Header"/>
    <w:uiPriority w:val="99"/>
    <w:semiHidden/>
    <w:rsid w:val="00074AFC"/>
  </w:style>
  <w:style w:type="paragraph" w:styleId="Footer">
    <w:name w:val="footer"/>
    <w:basedOn w:val="Normal"/>
    <w:link w:val="FooterChar"/>
    <w:uiPriority w:val="99"/>
    <w:semiHidden/>
    <w:unhideWhenUsed/>
    <w:rsid w:val="00074AFC"/>
    <w:pPr>
      <w:tabs>
        <w:tab w:val="center" w:pos="4680"/>
        <w:tab w:val="right" w:pos="9360"/>
      </w:tabs>
    </w:pPr>
  </w:style>
  <w:style w:type="character" w:customStyle="1" w:styleId="FooterChar">
    <w:name w:val="Footer Char"/>
    <w:basedOn w:val="DefaultParagraphFont"/>
    <w:link w:val="Footer"/>
    <w:uiPriority w:val="99"/>
    <w:semiHidden/>
    <w:rsid w:val="00074AFC"/>
  </w:style>
  <w:style w:type="paragraph" w:styleId="ListParagraph">
    <w:name w:val="List Paragraph"/>
    <w:basedOn w:val="Normal"/>
    <w:uiPriority w:val="34"/>
    <w:qFormat/>
    <w:rsid w:val="0094634E"/>
    <w:pPr>
      <w:ind w:left="720"/>
      <w:contextualSpacing/>
    </w:p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theme" Target="theme/theme1.xml"/><Relationship Id="rId5" Type="http://schemas.openxmlformats.org/officeDocument/2006/relationships/footnotes" Target="footnotes.xml"/><Relationship Id="rId10" Type="http://schemas.openxmlformats.org/officeDocument/2006/relationships/fontTable" Target="fontTable.xml"/><Relationship Id="rId4" Type="http://schemas.openxmlformats.org/officeDocument/2006/relationships/webSettings" Target="webSettings.xml"/><Relationship Id="rId9" Type="http://schemas.openxmlformats.org/officeDocument/2006/relationships/header" Target="header3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header3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48</Words>
  <Characters>274</Characters>
  <Application>Microsoft Office Word</Application>
  <DocSecurity>0</DocSecurity>
  <Lines>2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Hewlett-Packard Company</Company>
  <LinksUpToDate>false</LinksUpToDate>
  <CharactersWithSpaces>321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Patrick L Martin</dc:creator>
  <cp:lastModifiedBy>Jirmar</cp:lastModifiedBy>
  <cp:revision>2</cp:revision>
  <cp:lastPrinted>2012-12-18T14:22:00Z</cp:lastPrinted>
  <dcterms:created xsi:type="dcterms:W3CDTF">2019-12-18T20:15:00Z</dcterms:created>
  <dcterms:modified xsi:type="dcterms:W3CDTF">2019-12-18T20:15:00Z</dcterms:modified>
</cp:coreProperties>
</file>